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0A46BC">
        <w:rPr>
          <w:b/>
          <w:sz w:val="36"/>
        </w:rPr>
        <w:t xml:space="preserve">Proficiency Rubric </w:t>
      </w:r>
      <w:r w:rsidR="007913BB">
        <w:rPr>
          <w:b/>
          <w:sz w:val="36"/>
        </w:rPr>
        <w:t>–</w:t>
      </w:r>
      <w:r w:rsidRPr="000A46BC">
        <w:rPr>
          <w:b/>
          <w:sz w:val="36"/>
        </w:rPr>
        <w:t xml:space="preserve"> </w:t>
      </w:r>
      <w:r w:rsidR="007913BB">
        <w:rPr>
          <w:b/>
          <w:sz w:val="36"/>
        </w:rPr>
        <w:t>Intermediate Low</w:t>
      </w:r>
      <w:r w:rsidR="004E17EC">
        <w:rPr>
          <w:b/>
          <w:sz w:val="36"/>
        </w:rPr>
        <w:t>- level 3</w:t>
      </w:r>
    </w:p>
    <w:p w:rsidR="000A46BC" w:rsidRPr="000A46BC" w:rsidRDefault="000A46BC">
      <w:pPr>
        <w:rPr>
          <w:b/>
          <w:sz w:val="36"/>
        </w:rPr>
      </w:pPr>
    </w:p>
    <w:tbl>
      <w:tblPr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783"/>
        <w:gridCol w:w="5798"/>
        <w:gridCol w:w="1980"/>
        <w:gridCol w:w="1800"/>
      </w:tblGrid>
      <w:tr w:rsidR="00F31343" w:rsidRPr="00816F7E" w:rsidTr="00B42EAE">
        <w:trPr>
          <w:trHeight w:val="1072"/>
        </w:trPr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6F7E" w:rsidRPr="00816F7E" w:rsidRDefault="00816F7E" w:rsidP="00816F7E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INTERPERSONAL SPEAKING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</w:p>
          <w:p w:rsidR="00F31343" w:rsidRPr="00816F7E" w:rsidRDefault="001313A0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F31343" w:rsidRPr="00816F7E" w:rsidRDefault="001313A0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F31343" w:rsidRPr="00816F7E" w:rsidRDefault="001313A0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F31343"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1343" w:rsidRPr="00816F7E" w:rsidRDefault="00F31343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 w:rsidR="00F1058C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5676E7" w:rsidRPr="00F31343" w:rsidTr="00715A2F">
        <w:trPr>
          <w:trHeight w:val="624"/>
        </w:trPr>
        <w:tc>
          <w:tcPr>
            <w:tcW w:w="269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Pr="000A46BC" w:rsidRDefault="00F63DB8" w:rsidP="000A46BC">
            <w:pPr>
              <w:spacing w:line="348" w:lineRule="atLeast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 w:rsidRPr="000A46BC"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COMMUNICATES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ON FAMILIAR TOPICS SUCH AS SELF, OTHERS, AND EVERY DAY LIFE.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313A0" w:rsidRDefault="001313A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70C2" w:rsidRDefault="00EA70C2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D68E0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D68E0" w:rsidRPr="000A46BC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0D8" w:rsidRDefault="005676E7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 xml:space="preserve">Can create 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with language,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>can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 express own meaning in a basic way </w:t>
            </w:r>
          </w:p>
          <w:p w:rsidR="00EA70C2" w:rsidRDefault="00EA70C2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70C2" w:rsidRDefault="00EA70C2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simple sentences and strings of simple sentences</w:t>
            </w:r>
          </w:p>
          <w:p w:rsidR="001D68E0" w:rsidRDefault="001D68E0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D68E0" w:rsidRDefault="001D68E0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speak most accurately in present time</w:t>
            </w:r>
          </w:p>
          <w:p w:rsidR="006748C4" w:rsidRPr="00F31343" w:rsidRDefault="006748C4" w:rsidP="00CC247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70C2" w:rsidRDefault="00EA70C2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676E7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D68E0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D68E0" w:rsidRPr="000A46BC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31EDC" w:rsidRDefault="00A31EDC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70C2" w:rsidRDefault="00EA70C2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31EDC" w:rsidRDefault="00A31EDC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D68E0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D68E0" w:rsidRPr="000A46BC" w:rsidRDefault="001D68E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676E7" w:rsidRPr="00F31343" w:rsidTr="000F32D8">
        <w:trPr>
          <w:trHeight w:val="103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Pr="00F1058C" w:rsidRDefault="005676E7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1313A0" w:rsidRDefault="001313A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70C2" w:rsidRDefault="00EA70C2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D6C77" w:rsidRDefault="005D6C7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41BCD" w:rsidRDefault="00741BCD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F33676" w:rsidRPr="00F31343" w:rsidRDefault="00F33676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13A0" w:rsidRDefault="005676E7" w:rsidP="005D6C7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>Can communicate</w:t>
            </w:r>
            <w:r w:rsidR="007913BB">
              <w:rPr>
                <w:rFonts w:ascii="Calibri" w:eastAsia="Calibri" w:hAnsi="Calibri" w:cs="Times New Roman"/>
                <w:color w:val="000000"/>
                <w:kern w:val="24"/>
              </w:rPr>
              <w:t xml:space="preserve"> by understanding and asking questions </w:t>
            </w:r>
            <w:r w:rsidR="001313A0">
              <w:rPr>
                <w:rFonts w:ascii="Calibri" w:eastAsia="Calibri" w:hAnsi="Calibri" w:cs="Times New Roman"/>
                <w:color w:val="000000"/>
                <w:kern w:val="24"/>
              </w:rPr>
              <w:t>although accuracy decreases with more complex language.</w:t>
            </w:r>
          </w:p>
          <w:p w:rsidR="00EA70C2" w:rsidRDefault="00EA70C2" w:rsidP="005D6C7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1313A0" w:rsidRDefault="001313A0" w:rsidP="005D6C7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clarify by restating question and answering and by self- correcting</w:t>
            </w:r>
          </w:p>
          <w:p w:rsidR="005D6C77" w:rsidRDefault="005D6C77" w:rsidP="005D6C7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741BCD" w:rsidRDefault="00741BCD" w:rsidP="005D6C77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 and begin to add more information</w:t>
            </w:r>
          </w:p>
          <w:p w:rsidR="005676E7" w:rsidRPr="00F31343" w:rsidRDefault="005676E7" w:rsidP="005D6C77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85036" w:rsidRDefault="0058503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F33676" w:rsidRDefault="00F3367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D6C77" w:rsidRDefault="005D6C7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F33676" w:rsidRDefault="00741BCD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676E7" w:rsidRPr="00F31343" w:rsidRDefault="005676E7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76E7" w:rsidRDefault="005676E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A31EDC" w:rsidRDefault="00A31EDC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85036" w:rsidRDefault="00585036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31EDC" w:rsidRDefault="00A31EDC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741BCD" w:rsidRDefault="00741BCD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D6C77" w:rsidRDefault="005D6C77" w:rsidP="003578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A31EDC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41BCD" w:rsidRPr="00F31343" w:rsidTr="000F32D8">
        <w:trPr>
          <w:trHeight w:val="58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Pr="00F1058C" w:rsidRDefault="00741BCD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Default="00741BCD" w:rsidP="001211A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be understood by people who are accustomed to interacting with language learners</w:t>
            </w:r>
          </w:p>
          <w:p w:rsidR="00741BCD" w:rsidRPr="00F31343" w:rsidRDefault="00741BCD" w:rsidP="001211A6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741BCD" w:rsidRPr="00F31343" w:rsidTr="00741BCD">
        <w:trPr>
          <w:trHeight w:val="866"/>
        </w:trPr>
        <w:tc>
          <w:tcPr>
            <w:tcW w:w="26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BCD" w:rsidRPr="00F1058C" w:rsidRDefault="00741BCD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1BCD" w:rsidRPr="00F31343" w:rsidRDefault="00741BCD" w:rsidP="00CC2473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Can use </w:t>
            </w:r>
            <w:r w:rsidR="003578CE">
              <w:rPr>
                <w:rFonts w:ascii="Calibri" w:eastAsia="Calibri" w:hAnsi="Calibri" w:cs="Times New Roman"/>
                <w:color w:val="000000"/>
                <w:kern w:val="24"/>
              </w:rPr>
              <w:t>more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 culturally appropriate gestures and expressions.</w:t>
            </w:r>
          </w:p>
          <w:p w:rsidR="00741BCD" w:rsidRPr="00F31343" w:rsidRDefault="00741BCD" w:rsidP="00CC2473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1BCD" w:rsidRPr="00F31343" w:rsidRDefault="00741BCD" w:rsidP="003578C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7D0E86" w:rsidRDefault="007D0E86" w:rsidP="00065565">
      <w:pPr>
        <w:jc w:val="right"/>
      </w:pPr>
    </w:p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7D0E86">
        <w:t>24</w:t>
      </w:r>
      <w:r w:rsidR="006A5B62">
        <w:t>/</w:t>
      </w:r>
      <w:r>
        <w:t xml:space="preserve">2013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65565"/>
    <w:rsid w:val="000708FF"/>
    <w:rsid w:val="000A46BC"/>
    <w:rsid w:val="000F32D8"/>
    <w:rsid w:val="001211A6"/>
    <w:rsid w:val="00130117"/>
    <w:rsid w:val="001313A0"/>
    <w:rsid w:val="00131F43"/>
    <w:rsid w:val="00186E8E"/>
    <w:rsid w:val="001D68E0"/>
    <w:rsid w:val="003578CE"/>
    <w:rsid w:val="003746A3"/>
    <w:rsid w:val="00493CEB"/>
    <w:rsid w:val="004949E3"/>
    <w:rsid w:val="004E17EC"/>
    <w:rsid w:val="005676E7"/>
    <w:rsid w:val="00585036"/>
    <w:rsid w:val="005D6C77"/>
    <w:rsid w:val="006748C4"/>
    <w:rsid w:val="006A5B62"/>
    <w:rsid w:val="00715A2F"/>
    <w:rsid w:val="00741BCD"/>
    <w:rsid w:val="007913BB"/>
    <w:rsid w:val="0079495C"/>
    <w:rsid w:val="007D0E86"/>
    <w:rsid w:val="00816F7E"/>
    <w:rsid w:val="008C2833"/>
    <w:rsid w:val="009315F5"/>
    <w:rsid w:val="0097452D"/>
    <w:rsid w:val="00977D46"/>
    <w:rsid w:val="00A31EDC"/>
    <w:rsid w:val="00A76CB1"/>
    <w:rsid w:val="00AE62A2"/>
    <w:rsid w:val="00B42EAE"/>
    <w:rsid w:val="00BA2D95"/>
    <w:rsid w:val="00BE5188"/>
    <w:rsid w:val="00BE762D"/>
    <w:rsid w:val="00C52F5C"/>
    <w:rsid w:val="00CC2473"/>
    <w:rsid w:val="00CD52B7"/>
    <w:rsid w:val="00D14BDC"/>
    <w:rsid w:val="00D410D8"/>
    <w:rsid w:val="00E4213C"/>
    <w:rsid w:val="00E8715A"/>
    <w:rsid w:val="00EA4C0F"/>
    <w:rsid w:val="00EA70C2"/>
    <w:rsid w:val="00F05A4B"/>
    <w:rsid w:val="00F1058C"/>
    <w:rsid w:val="00F260E2"/>
    <w:rsid w:val="00F31343"/>
    <w:rsid w:val="00F33676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Cecile Laine</cp:lastModifiedBy>
  <cp:revision>19</cp:revision>
  <cp:lastPrinted>2013-05-09T17:12:00Z</cp:lastPrinted>
  <dcterms:created xsi:type="dcterms:W3CDTF">2013-05-09T17:12:00Z</dcterms:created>
  <dcterms:modified xsi:type="dcterms:W3CDTF">2013-05-24T17:37:00Z</dcterms:modified>
</cp:coreProperties>
</file>