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88" w:rsidRPr="00DC6F85" w:rsidRDefault="00EE076D" w:rsidP="00EE076D">
      <w:pPr>
        <w:jc w:val="center"/>
        <w:rPr>
          <w:b/>
          <w:sz w:val="32"/>
        </w:rPr>
      </w:pPr>
      <w:r w:rsidRPr="00DC6F85">
        <w:rPr>
          <w:b/>
          <w:sz w:val="32"/>
        </w:rPr>
        <w:t>LEVEL 1 PRE-ASSESSMENT</w:t>
      </w:r>
    </w:p>
    <w:p w:rsidR="00EE076D" w:rsidRDefault="00EE076D"/>
    <w:p w:rsidR="00EE076D" w:rsidRDefault="00EE076D">
      <w:r>
        <w:t xml:space="preserve">Please complete the following language assessment. Be honest and do not worry about the results! This simply helps me </w:t>
      </w:r>
      <w:r w:rsidR="004A1ABC">
        <w:t>understand</w:t>
      </w:r>
      <w:r>
        <w:t xml:space="preserve"> where you are starting from in French.</w:t>
      </w:r>
    </w:p>
    <w:p w:rsidR="00EE076D" w:rsidRDefault="00EE076D">
      <w:pPr>
        <w:rPr>
          <w:b/>
        </w:rPr>
      </w:pPr>
    </w:p>
    <w:p w:rsidR="00EE076D" w:rsidRPr="00B15F72" w:rsidRDefault="00EE076D">
      <w:pPr>
        <w:rPr>
          <w:b/>
          <w:sz w:val="32"/>
        </w:rPr>
      </w:pPr>
      <w:r w:rsidRPr="00B15F72">
        <w:rPr>
          <w:b/>
          <w:sz w:val="32"/>
        </w:rPr>
        <w:t>INTERPRETIVE LISTENING</w:t>
      </w:r>
    </w:p>
    <w:p w:rsidR="00831AE6" w:rsidRDefault="00831AE6">
      <w:pPr>
        <w:rPr>
          <w:b/>
        </w:rPr>
      </w:pPr>
    </w:p>
    <w:p w:rsidR="00EE076D" w:rsidRDefault="00EE076D">
      <w:r w:rsidRPr="00831AE6">
        <w:t>After listening to th</w:t>
      </w:r>
      <w:r w:rsidR="004A1ABC" w:rsidRPr="00831AE6">
        <w:t>e following</w:t>
      </w:r>
      <w:r w:rsidRPr="00831AE6">
        <w:t xml:space="preserve"> excerpt, fill out the “I Can” statements for </w:t>
      </w:r>
      <w:proofErr w:type="gramStart"/>
      <w:r w:rsidRPr="00831AE6">
        <w:t>Interpretive</w:t>
      </w:r>
      <w:proofErr w:type="gramEnd"/>
      <w:r w:rsidRPr="00831AE6">
        <w:t xml:space="preserve"> listening</w:t>
      </w:r>
      <w:r w:rsidR="00831AE6">
        <w:t>:</w:t>
      </w:r>
    </w:p>
    <w:p w:rsidR="00EE076D" w:rsidRDefault="00BB7283">
      <w:hyperlink r:id="rId5" w:history="1">
        <w:r w:rsidR="00C36594">
          <w:rPr>
            <w:rStyle w:val="Hyperlink"/>
            <w:rFonts w:eastAsiaTheme="majorEastAsia"/>
          </w:rPr>
          <w:t>http://www.youtube.com/watch?v=VZJAvGs-rOA</w:t>
        </w:r>
      </w:hyperlink>
    </w:p>
    <w:p w:rsidR="00EE076D" w:rsidRDefault="00EE076D"/>
    <w:p w:rsidR="00831AE6" w:rsidRDefault="00831AE6">
      <w:pPr>
        <w:rPr>
          <w:b/>
        </w:rPr>
      </w:pPr>
    </w:p>
    <w:p w:rsidR="00B72A86" w:rsidRDefault="00B72A86">
      <w:pPr>
        <w:rPr>
          <w:b/>
          <w:sz w:val="32"/>
        </w:rPr>
      </w:pPr>
    </w:p>
    <w:p w:rsidR="00EE076D" w:rsidRPr="00B15F72" w:rsidRDefault="00EE076D">
      <w:pPr>
        <w:rPr>
          <w:b/>
          <w:sz w:val="32"/>
        </w:rPr>
      </w:pPr>
      <w:r w:rsidRPr="00B15F72">
        <w:rPr>
          <w:b/>
          <w:sz w:val="32"/>
        </w:rPr>
        <w:t>INTERPRETIVE READING</w:t>
      </w:r>
    </w:p>
    <w:p w:rsidR="00EE076D" w:rsidRDefault="00EE076D"/>
    <w:p w:rsidR="00EE076D" w:rsidRDefault="00EE076D">
      <w:r>
        <w:t>After reading the following excerpt, fill out the “I Can” statements for Interpretive reading</w:t>
      </w:r>
      <w:r w:rsidR="00831AE6">
        <w:t>:</w:t>
      </w:r>
    </w:p>
    <w:p w:rsidR="00831AE6" w:rsidRPr="00831AE6" w:rsidRDefault="00831AE6" w:rsidP="00831AE6">
      <w:pPr>
        <w:rPr>
          <w:sz w:val="20"/>
          <w:szCs w:val="20"/>
          <w:lang w:val="fr-FR"/>
        </w:rPr>
      </w:pPr>
      <w:r w:rsidRPr="00831AE6">
        <w:rPr>
          <w:sz w:val="20"/>
          <w:szCs w:val="20"/>
          <w:lang w:val="fr-FR"/>
        </w:rPr>
        <w:t xml:space="preserve">Source: </w:t>
      </w:r>
      <w:hyperlink r:id="rId6" w:history="1">
        <w:r w:rsidRPr="00831AE6">
          <w:rPr>
            <w:rStyle w:val="Hyperlink"/>
            <w:sz w:val="20"/>
            <w:szCs w:val="20"/>
            <w:lang w:val="fr-FR"/>
          </w:rPr>
          <w:t>http://ghoulam.centerblog.net/rub-projet-de-classe-.html</w:t>
        </w:r>
      </w:hyperlink>
    </w:p>
    <w:p w:rsidR="00831AE6" w:rsidRPr="00831AE6" w:rsidRDefault="00831AE6" w:rsidP="00831AE6">
      <w:pPr>
        <w:rPr>
          <w:sz w:val="20"/>
          <w:szCs w:val="20"/>
          <w:lang w:val="fr-FR"/>
        </w:rPr>
      </w:pPr>
    </w:p>
    <w:p w:rsidR="00831AE6" w:rsidRPr="00831AE6" w:rsidRDefault="00831AE6" w:rsidP="00831AE6">
      <w:pPr>
        <w:rPr>
          <w:sz w:val="20"/>
          <w:szCs w:val="20"/>
          <w:lang w:val="fr-FR"/>
        </w:rPr>
      </w:pPr>
      <w:r w:rsidRPr="00831AE6">
        <w:rPr>
          <w:b/>
          <w:bCs/>
          <w:sz w:val="20"/>
          <w:szCs w:val="20"/>
          <w:lang w:val="fr-FR"/>
        </w:rPr>
        <w:t>Projet de classe</w:t>
      </w:r>
    </w:p>
    <w:p w:rsidR="00831AE6" w:rsidRPr="00831AE6" w:rsidRDefault="00831AE6" w:rsidP="00831AE6">
      <w:pPr>
        <w:rPr>
          <w:sz w:val="20"/>
          <w:szCs w:val="20"/>
          <w:lang w:val="fr-FR"/>
        </w:rPr>
      </w:pPr>
      <w:r w:rsidRPr="00831AE6">
        <w:rPr>
          <w:sz w:val="20"/>
          <w:szCs w:val="20"/>
          <w:lang w:val="fr-FR"/>
        </w:rPr>
        <w:t xml:space="preserve">Publié le 22/12/2010 à 09:24 par </w:t>
      </w:r>
      <w:proofErr w:type="spellStart"/>
      <w:r w:rsidRPr="00831AE6">
        <w:rPr>
          <w:sz w:val="20"/>
          <w:szCs w:val="20"/>
          <w:lang w:val="fr-FR"/>
        </w:rPr>
        <w:t>ghoulam</w:t>
      </w:r>
      <w:proofErr w:type="spellEnd"/>
    </w:p>
    <w:p w:rsidR="00831AE6" w:rsidRPr="00831AE6" w:rsidRDefault="00831AE6" w:rsidP="00831AE6">
      <w:pPr>
        <w:rPr>
          <w:sz w:val="20"/>
          <w:szCs w:val="20"/>
          <w:lang w:val="fr-FR"/>
        </w:rPr>
      </w:pPr>
    </w:p>
    <w:p w:rsidR="00831AE6" w:rsidRPr="004834C7" w:rsidRDefault="00DD704B" w:rsidP="00831AE6">
      <w:pPr>
        <w:rPr>
          <w:sz w:val="20"/>
          <w:szCs w:val="20"/>
        </w:rPr>
      </w:pPr>
      <w:r>
        <w:rPr>
          <w:sz w:val="20"/>
          <w:szCs w:val="20"/>
          <w:lang w:val="fr-FR"/>
        </w:rPr>
        <w:t>« </w:t>
      </w:r>
      <w:r w:rsidR="00831AE6" w:rsidRPr="00831AE6">
        <w:rPr>
          <w:sz w:val="20"/>
          <w:szCs w:val="20"/>
          <w:lang w:val="fr-FR"/>
        </w:rPr>
        <w:t>Ma classe est grande et propre. Elle comporte seize tables, un tableau noir et une petite bibliothèque.</w:t>
      </w:r>
      <w:r w:rsidR="00831AE6">
        <w:rPr>
          <w:sz w:val="20"/>
          <w:szCs w:val="20"/>
          <w:lang w:val="fr-FR"/>
        </w:rPr>
        <w:t xml:space="preserve"> </w:t>
      </w:r>
      <w:r w:rsidR="00831AE6" w:rsidRPr="00831AE6">
        <w:rPr>
          <w:sz w:val="20"/>
          <w:szCs w:val="20"/>
          <w:lang w:val="fr-FR"/>
        </w:rPr>
        <w:t>Le bureau du maître est situé au fond, à droite par rapport à l’entrée. Les murs sont décorés par de belles images. On trouve aussi trois fenêtres de chaque côté et deux petits placards.</w:t>
      </w:r>
      <w:r w:rsidR="00831AE6">
        <w:rPr>
          <w:sz w:val="20"/>
          <w:szCs w:val="20"/>
          <w:lang w:val="fr-FR"/>
        </w:rPr>
        <w:t xml:space="preserve"> </w:t>
      </w:r>
      <w:bookmarkStart w:id="0" w:name="_GoBack"/>
      <w:bookmarkEnd w:id="0"/>
      <w:proofErr w:type="spellStart"/>
      <w:proofErr w:type="gramStart"/>
      <w:r w:rsidR="00831AE6" w:rsidRPr="004834C7">
        <w:rPr>
          <w:sz w:val="20"/>
          <w:szCs w:val="20"/>
        </w:rPr>
        <w:t>J’aime</w:t>
      </w:r>
      <w:proofErr w:type="spellEnd"/>
      <w:r w:rsidR="00831AE6" w:rsidRPr="004834C7">
        <w:rPr>
          <w:sz w:val="20"/>
          <w:szCs w:val="20"/>
        </w:rPr>
        <w:t xml:space="preserve"> beaucoup ma </w:t>
      </w:r>
      <w:proofErr w:type="spellStart"/>
      <w:r w:rsidR="00831AE6" w:rsidRPr="004834C7">
        <w:rPr>
          <w:sz w:val="20"/>
          <w:szCs w:val="20"/>
        </w:rPr>
        <w:t>classe</w:t>
      </w:r>
      <w:proofErr w:type="spellEnd"/>
      <w:r w:rsidR="00831AE6" w:rsidRPr="004834C7">
        <w:rPr>
          <w:sz w:val="20"/>
          <w:szCs w:val="20"/>
        </w:rPr>
        <w:t>.</w:t>
      </w:r>
      <w:proofErr w:type="gramEnd"/>
      <w:r w:rsidRPr="004834C7">
        <w:rPr>
          <w:sz w:val="20"/>
          <w:szCs w:val="20"/>
        </w:rPr>
        <w:t> »</w:t>
      </w:r>
    </w:p>
    <w:p w:rsidR="00EE076D" w:rsidRDefault="00EE076D"/>
    <w:p w:rsidR="00B72A86" w:rsidRDefault="00B72A86">
      <w:pPr>
        <w:rPr>
          <w:b/>
          <w:sz w:val="32"/>
        </w:rPr>
      </w:pPr>
    </w:p>
    <w:p w:rsidR="00034CCC" w:rsidRPr="00B15F72" w:rsidRDefault="00034CCC">
      <w:pPr>
        <w:rPr>
          <w:b/>
          <w:sz w:val="32"/>
        </w:rPr>
      </w:pPr>
      <w:r w:rsidRPr="00B15F72">
        <w:rPr>
          <w:b/>
          <w:sz w:val="32"/>
        </w:rPr>
        <w:t>INTERPERSONAL COMMUNICATION</w:t>
      </w:r>
    </w:p>
    <w:p w:rsidR="00034CCC" w:rsidRDefault="004834C7" w:rsidP="004A1ABC">
      <w:r>
        <w:t>Complete the first two “I Can” statements of the Interpersonal communication section regarding greeting and introducing yourself. Then, l</w:t>
      </w:r>
      <w:r w:rsidR="00034CCC">
        <w:t>isten to the teacher’s questions and then fill out the</w:t>
      </w:r>
      <w:r>
        <w:t xml:space="preserve"> rest of</w:t>
      </w:r>
      <w:r w:rsidR="00034CCC">
        <w:t xml:space="preserve"> “I Can” statements for Interpersonal</w:t>
      </w:r>
      <w:r w:rsidR="009149C1">
        <w:t xml:space="preserve"> Communication.</w:t>
      </w:r>
    </w:p>
    <w:p w:rsidR="00034CCC" w:rsidRDefault="00034CCC" w:rsidP="004A1ABC"/>
    <w:p w:rsidR="00B72A86" w:rsidRDefault="00B72A86" w:rsidP="004A1ABC">
      <w:pPr>
        <w:rPr>
          <w:b/>
          <w:sz w:val="32"/>
        </w:rPr>
      </w:pPr>
    </w:p>
    <w:p w:rsidR="00034CCC" w:rsidRPr="00B15F72" w:rsidRDefault="00034CCC" w:rsidP="004A1ABC">
      <w:pPr>
        <w:rPr>
          <w:b/>
          <w:sz w:val="32"/>
        </w:rPr>
      </w:pPr>
      <w:r w:rsidRPr="00B15F72">
        <w:rPr>
          <w:b/>
          <w:sz w:val="32"/>
        </w:rPr>
        <w:t>PRESENTA</w:t>
      </w:r>
      <w:r w:rsidR="0001266F" w:rsidRPr="00B15F72">
        <w:rPr>
          <w:b/>
          <w:sz w:val="32"/>
        </w:rPr>
        <w:t>T</w:t>
      </w:r>
      <w:r w:rsidRPr="00B15F72">
        <w:rPr>
          <w:b/>
          <w:sz w:val="32"/>
        </w:rPr>
        <w:t>IONAL COMMUNICATION</w:t>
      </w:r>
    </w:p>
    <w:p w:rsidR="00034CCC" w:rsidRDefault="00034CCC" w:rsidP="004A1ABC"/>
    <w:p w:rsidR="00916B77" w:rsidRDefault="00916B77" w:rsidP="004A1ABC">
      <w:r>
        <w:t>Look at the following picture and then fill out the “I Can” statements for Presentational Communication.</w:t>
      </w:r>
    </w:p>
    <w:p w:rsidR="00916B77" w:rsidRDefault="00916B77" w:rsidP="004A1ABC">
      <w:r w:rsidRPr="00916B77">
        <w:rPr>
          <w:noProof/>
        </w:rPr>
        <w:drawing>
          <wp:inline distT="0" distB="0" distL="0" distR="0">
            <wp:extent cx="2823627" cy="2115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35" cy="211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77" w:rsidRDefault="00916B7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A1ABC" w:rsidRPr="00B72A86" w:rsidRDefault="004A1ABC" w:rsidP="004A1ABC">
      <w:pPr>
        <w:rPr>
          <w:b/>
          <w:sz w:val="32"/>
        </w:rPr>
      </w:pPr>
      <w:r w:rsidRPr="00B72A86">
        <w:rPr>
          <w:b/>
          <w:sz w:val="32"/>
        </w:rPr>
        <w:lastRenderedPageBreak/>
        <w:t>ADDITIONAL QUESTIONS</w:t>
      </w:r>
    </w:p>
    <w:p w:rsidR="004A1ABC" w:rsidRDefault="004A1ABC"/>
    <w:p w:rsidR="00854E76" w:rsidRDefault="00854E76" w:rsidP="00854E76">
      <w:r>
        <w:t>Have you ever lived in or traveled to a French speaking country?</w:t>
      </w:r>
      <w:r>
        <w:tab/>
        <w:t xml:space="preserve">Yes    </w:t>
      </w:r>
      <w:r>
        <w:tab/>
      </w:r>
      <w:r>
        <w:tab/>
        <w:t>No</w:t>
      </w:r>
    </w:p>
    <w:p w:rsidR="00854E76" w:rsidRDefault="00854E76" w:rsidP="00854E76"/>
    <w:p w:rsidR="00854E76" w:rsidRDefault="00854E76" w:rsidP="00854E76">
      <w:r>
        <w:tab/>
        <w:t xml:space="preserve">If yes, how old were you?  _______     </w:t>
      </w:r>
      <w:proofErr w:type="gramStart"/>
      <w:r>
        <w:t>How</w:t>
      </w:r>
      <w:proofErr w:type="gramEnd"/>
      <w:r>
        <w:t xml:space="preserve"> long were you there? _______</w:t>
      </w:r>
      <w:r>
        <w:tab/>
      </w:r>
    </w:p>
    <w:p w:rsidR="00854E76" w:rsidRDefault="00854E76" w:rsidP="00854E76"/>
    <w:p w:rsidR="00442DFC" w:rsidRDefault="00442DFC" w:rsidP="00854E76"/>
    <w:p w:rsidR="00854E76" w:rsidRDefault="00854E76" w:rsidP="00854E76">
      <w:r>
        <w:t>Do you have someone who speaks to you in French at home?</w:t>
      </w:r>
      <w:r>
        <w:tab/>
        <w:t>Yes</w:t>
      </w:r>
      <w:r>
        <w:tab/>
      </w:r>
      <w:r>
        <w:tab/>
        <w:t>No</w:t>
      </w:r>
    </w:p>
    <w:p w:rsidR="00854E76" w:rsidRDefault="00854E76" w:rsidP="00854E76"/>
    <w:p w:rsidR="00854E76" w:rsidRDefault="00854E76" w:rsidP="00854E76">
      <w:r>
        <w:tab/>
        <w:t>If yes, are they easy to understand?  ________</w:t>
      </w:r>
    </w:p>
    <w:p w:rsidR="00854E76" w:rsidRDefault="00854E76" w:rsidP="00854E76"/>
    <w:p w:rsidR="00442DFC" w:rsidRDefault="00442DFC" w:rsidP="00854E76"/>
    <w:p w:rsidR="00854E76" w:rsidRDefault="00854E76" w:rsidP="00854E76">
      <w:r>
        <w:t>Have you taken French in school before?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:rsidR="00854E76" w:rsidRDefault="00854E76" w:rsidP="00854E76"/>
    <w:p w:rsidR="00854E76" w:rsidRDefault="00854E76" w:rsidP="00854E76">
      <w:r>
        <w:tab/>
        <w:t>If yes, what grade were you in?  ______</w:t>
      </w:r>
      <w:proofErr w:type="gramStart"/>
      <w:r>
        <w:t>_  How</w:t>
      </w:r>
      <w:proofErr w:type="gramEnd"/>
      <w:r>
        <w:t xml:space="preserve"> long did you study French?  _______</w:t>
      </w:r>
    </w:p>
    <w:p w:rsidR="00854E76" w:rsidRDefault="00854E76" w:rsidP="00854E76"/>
    <w:p w:rsidR="00854E76" w:rsidRDefault="00854E76" w:rsidP="00854E76">
      <w:r>
        <w:tab/>
        <w:t>Did you do well in the class?  _______</w:t>
      </w:r>
    </w:p>
    <w:p w:rsidR="00854E76" w:rsidRDefault="00854E76" w:rsidP="00854E76"/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132124" w:rsidRDefault="00132124" w:rsidP="00132124">
      <w:pPr>
        <w:jc w:val="right"/>
        <w:rPr>
          <w:rFonts w:cs="Tahoma"/>
          <w:sz w:val="22"/>
          <w:szCs w:val="22"/>
        </w:rPr>
      </w:pPr>
    </w:p>
    <w:p w:rsidR="004A1ABC" w:rsidRPr="00132124" w:rsidRDefault="00132124" w:rsidP="00132124">
      <w:pPr>
        <w:rPr>
          <w:rFonts w:cs="Tahoma"/>
          <w:sz w:val="22"/>
          <w:szCs w:val="22"/>
        </w:rPr>
      </w:pPr>
      <w:r w:rsidRPr="00132124">
        <w:rPr>
          <w:rFonts w:cs="Tahoma"/>
          <w:sz w:val="22"/>
          <w:szCs w:val="22"/>
        </w:rPr>
        <w:t>Credit:</w:t>
      </w:r>
    </w:p>
    <w:p w:rsidR="00132124" w:rsidRDefault="00132124" w:rsidP="00132124">
      <w:pPr>
        <w:rPr>
          <w:rFonts w:cs="Tahoma"/>
          <w:sz w:val="22"/>
          <w:szCs w:val="22"/>
        </w:rPr>
      </w:pPr>
      <w:r w:rsidRPr="0027487A">
        <w:rPr>
          <w:rFonts w:cs="Tahoma"/>
          <w:sz w:val="22"/>
          <w:szCs w:val="22"/>
        </w:rPr>
        <w:t>Carol Harmon and Roxanne King, Jackson Local Schools</w:t>
      </w:r>
    </w:p>
    <w:p w:rsidR="0027487A" w:rsidRPr="0027487A" w:rsidRDefault="0027487A" w:rsidP="00132124">
      <w:pPr>
        <w:rPr>
          <w:rFonts w:cs="Tahoma"/>
          <w:sz w:val="22"/>
          <w:szCs w:val="22"/>
        </w:rPr>
      </w:pPr>
    </w:p>
    <w:p w:rsidR="0027487A" w:rsidRPr="0027487A" w:rsidRDefault="0027487A" w:rsidP="00132124">
      <w:pPr>
        <w:rPr>
          <w:rFonts w:cs="Tahoma"/>
          <w:sz w:val="22"/>
          <w:szCs w:val="22"/>
        </w:rPr>
      </w:pPr>
      <w:r w:rsidRPr="0027487A">
        <w:rPr>
          <w:rFonts w:cs="Tahoma"/>
          <w:sz w:val="22"/>
          <w:szCs w:val="22"/>
        </w:rPr>
        <w:t xml:space="preserve">Image credit: </w:t>
      </w:r>
    </w:p>
    <w:p w:rsidR="00132124" w:rsidRPr="00132124" w:rsidRDefault="00BB7283" w:rsidP="00132124">
      <w:pPr>
        <w:rPr>
          <w:rFonts w:cs="Tahoma"/>
          <w:sz w:val="20"/>
          <w:szCs w:val="22"/>
        </w:rPr>
      </w:pPr>
      <w:hyperlink r:id="rId8" w:history="1">
        <w:r w:rsidR="00132124" w:rsidRPr="00132124">
          <w:rPr>
            <w:rStyle w:val="Hyperlink"/>
            <w:rFonts w:eastAsiaTheme="majorEastAsia"/>
            <w:sz w:val="22"/>
          </w:rPr>
          <w:t>http://jacobhistgeo.over-blog.com/tag/sortir%20de%20la%20classe/</w:t>
        </w:r>
      </w:hyperlink>
    </w:p>
    <w:sectPr w:rsidR="00132124" w:rsidRPr="00132124" w:rsidSect="00694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8C0"/>
    <w:multiLevelType w:val="hybridMultilevel"/>
    <w:tmpl w:val="F71A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076D"/>
    <w:rsid w:val="0001266F"/>
    <w:rsid w:val="00034CCC"/>
    <w:rsid w:val="00087EA5"/>
    <w:rsid w:val="000937B9"/>
    <w:rsid w:val="00132124"/>
    <w:rsid w:val="001A163A"/>
    <w:rsid w:val="0027487A"/>
    <w:rsid w:val="00354687"/>
    <w:rsid w:val="00442DFC"/>
    <w:rsid w:val="00460A69"/>
    <w:rsid w:val="004834C7"/>
    <w:rsid w:val="004A1ABC"/>
    <w:rsid w:val="005B6759"/>
    <w:rsid w:val="005F649C"/>
    <w:rsid w:val="00694071"/>
    <w:rsid w:val="006E0D7F"/>
    <w:rsid w:val="006F1562"/>
    <w:rsid w:val="008200B1"/>
    <w:rsid w:val="00831AE6"/>
    <w:rsid w:val="00854E76"/>
    <w:rsid w:val="00883C7C"/>
    <w:rsid w:val="009149C1"/>
    <w:rsid w:val="00916B77"/>
    <w:rsid w:val="00930FDB"/>
    <w:rsid w:val="009618FF"/>
    <w:rsid w:val="00B112D8"/>
    <w:rsid w:val="00B15F72"/>
    <w:rsid w:val="00B27175"/>
    <w:rsid w:val="00B72A86"/>
    <w:rsid w:val="00BB7283"/>
    <w:rsid w:val="00BC3795"/>
    <w:rsid w:val="00C36594"/>
    <w:rsid w:val="00C43CDF"/>
    <w:rsid w:val="00CA67B5"/>
    <w:rsid w:val="00DC4271"/>
    <w:rsid w:val="00DC6F85"/>
    <w:rsid w:val="00DD07AE"/>
    <w:rsid w:val="00DD704B"/>
    <w:rsid w:val="00DE7E51"/>
    <w:rsid w:val="00E0150E"/>
    <w:rsid w:val="00E40C9A"/>
    <w:rsid w:val="00EE076D"/>
    <w:rsid w:val="00F013F1"/>
    <w:rsid w:val="00F7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62"/>
    <w:pPr>
      <w:spacing w:after="0" w:line="240" w:lineRule="auto"/>
    </w:pPr>
    <w:rPr>
      <w:rFonts w:ascii="Tahoma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C7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A1ABC"/>
    <w:pPr>
      <w:ind w:left="720"/>
      <w:contextualSpacing/>
    </w:pPr>
  </w:style>
  <w:style w:type="paragraph" w:customStyle="1" w:styleId="Standard">
    <w:name w:val="Standard"/>
    <w:rsid w:val="00854E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C365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7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cobhistgeo.over-blog.com/tag/sortir%20de%20la%20clas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houlam.centerblog.net/rub-projet-de-classe-.html" TargetMode="External"/><Relationship Id="rId5" Type="http://schemas.openxmlformats.org/officeDocument/2006/relationships/hyperlink" Target="http://www.youtube.com/watch?v=VZJAvGs-rO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23</cp:revision>
  <dcterms:created xsi:type="dcterms:W3CDTF">2013-10-09T01:59:00Z</dcterms:created>
  <dcterms:modified xsi:type="dcterms:W3CDTF">2013-10-23T03:10:00Z</dcterms:modified>
</cp:coreProperties>
</file>