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2D" w:rsidRDefault="00BE762D">
      <w:pPr>
        <w:rPr>
          <w:b/>
          <w:sz w:val="36"/>
        </w:rPr>
      </w:pPr>
      <w:r w:rsidRPr="004D0580">
        <w:rPr>
          <w:b/>
          <w:sz w:val="36"/>
        </w:rPr>
        <w:t xml:space="preserve">Proficiency Rubric </w:t>
      </w:r>
      <w:r w:rsidR="00B6789F">
        <w:rPr>
          <w:b/>
          <w:sz w:val="36"/>
        </w:rPr>
        <w:t>–</w:t>
      </w:r>
      <w:r w:rsidRPr="004D0580">
        <w:rPr>
          <w:b/>
          <w:sz w:val="36"/>
        </w:rPr>
        <w:t xml:space="preserve"> </w:t>
      </w:r>
      <w:r w:rsidR="00911582">
        <w:rPr>
          <w:b/>
          <w:sz w:val="36"/>
        </w:rPr>
        <w:t>Novice High- level 2</w:t>
      </w:r>
    </w:p>
    <w:p w:rsidR="00FD2562" w:rsidRPr="004D0580" w:rsidRDefault="00FD2562">
      <w:pPr>
        <w:rPr>
          <w:b/>
          <w:sz w:val="36"/>
        </w:rPr>
      </w:pPr>
    </w:p>
    <w:tbl>
      <w:tblPr>
        <w:tblW w:w="145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9"/>
        <w:gridCol w:w="1549"/>
        <w:gridCol w:w="1710"/>
        <w:gridCol w:w="4410"/>
        <w:gridCol w:w="1800"/>
        <w:gridCol w:w="1710"/>
      </w:tblGrid>
      <w:tr w:rsidR="00646719" w:rsidRPr="00816F7E" w:rsidTr="00646719">
        <w:trPr>
          <w:trHeight w:val="1072"/>
        </w:trPr>
        <w:tc>
          <w:tcPr>
            <w:tcW w:w="33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Pr="00816F7E" w:rsidRDefault="00646719" w:rsidP="000D7088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>PRESENTATIONAL SPEAKING/WRITING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646719" w:rsidRDefault="00646719" w:rsidP="00D86449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AREAS </w:t>
            </w:r>
          </w:p>
          <w:p w:rsidR="00646719" w:rsidRDefault="00646719" w:rsidP="00D86449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OF </w:t>
            </w:r>
          </w:p>
          <w:p w:rsidR="00646719" w:rsidRPr="00816F7E" w:rsidRDefault="00646719" w:rsidP="00D86449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FOCUS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Pr="00816F7E" w:rsidRDefault="00646719" w:rsidP="00911582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 EXPECTATIONS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Novice HIGH 3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Pr="00816F7E" w:rsidRDefault="00646719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646719" w:rsidRPr="00816F7E" w:rsidRDefault="00646719" w:rsidP="00B6789F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Novice HIGH 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Pr="00816F7E" w:rsidRDefault="00646719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646719" w:rsidRPr="00816F7E" w:rsidRDefault="00646719" w:rsidP="00911582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Novice HIGH 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Pr="00816F7E" w:rsidRDefault="00646719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646719" w:rsidRPr="00F31343" w:rsidTr="00307BAD">
        <w:trPr>
          <w:trHeight w:val="1221"/>
        </w:trPr>
        <w:tc>
          <w:tcPr>
            <w:tcW w:w="3329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Pr="00F1058C" w:rsidRDefault="00646719" w:rsidP="00A8694A">
            <w:pPr>
              <w:spacing w:line="348" w:lineRule="atLeast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 xml:space="preserve">PRESENTS INFORMATION ABOUT SELF AND OTHERS ON DAY TO DAY TOPICS </w:t>
            </w:r>
            <w:bookmarkStart w:id="0" w:name="_GoBack"/>
            <w:bookmarkEnd w:id="0"/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6E3BC" w:themeFill="accent3" w:themeFillTint="66"/>
          </w:tcPr>
          <w:p w:rsidR="00646719" w:rsidRDefault="00646719" w:rsidP="00D8644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language students use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Pr="00F31343" w:rsidRDefault="00646719" w:rsidP="00646719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Pr="00DD232E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use phrases and simple sentences when sharing information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Pr="00F31343" w:rsidRDefault="00646719" w:rsidP="00646719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Pr="00F31343" w:rsidRDefault="00646719" w:rsidP="00646719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646719" w:rsidRPr="00F31343" w:rsidTr="00307BAD">
        <w:trPr>
          <w:trHeight w:val="638"/>
        </w:trPr>
        <w:tc>
          <w:tcPr>
            <w:tcW w:w="3329" w:type="dxa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Pr="00F1058C" w:rsidRDefault="00646719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:rsidR="00646719" w:rsidRDefault="00646719" w:rsidP="00D8644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information students present</w:t>
            </w:r>
          </w:p>
          <w:p w:rsidR="00646719" w:rsidRDefault="00646719" w:rsidP="00D8644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Pr="0009251A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6719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present personal information about daily life topics (family, school, activities, likes/dislikes)</w:t>
            </w:r>
          </w:p>
          <w:p w:rsidR="00646719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describe familiar events </w:t>
            </w:r>
          </w:p>
          <w:p w:rsidR="00646719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give information about others in regards to daily activities</w:t>
            </w:r>
          </w:p>
          <w:p w:rsidR="00646719" w:rsidRPr="0009251A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46719" w:rsidRPr="00F31343" w:rsidRDefault="00646719" w:rsidP="00646719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374188" w:rsidRDefault="00374188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374188" w:rsidRDefault="00374188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374188" w:rsidRDefault="00374188" w:rsidP="0037418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374188" w:rsidRDefault="00374188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374188" w:rsidRDefault="00374188" w:rsidP="0037418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374188" w:rsidRDefault="00374188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Pr="00F31343" w:rsidRDefault="00646719" w:rsidP="00646719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46719" w:rsidRPr="00F31343" w:rsidTr="00307BAD">
        <w:trPr>
          <w:trHeight w:val="640"/>
        </w:trPr>
        <w:tc>
          <w:tcPr>
            <w:tcW w:w="3329" w:type="dxa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6719" w:rsidRPr="00F1058C" w:rsidRDefault="00646719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646719" w:rsidRDefault="00646719" w:rsidP="00D8644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Who can understand the students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6719" w:rsidRPr="00F31343" w:rsidRDefault="00646719" w:rsidP="00646719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6719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 w:rsidRPr="000B0B04"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 w:rsidRPr="000B0B04">
              <w:rPr>
                <w:rFonts w:ascii="Calibri" w:eastAsia="Calibri" w:hAnsi="Calibri" w:cs="Times New Roman"/>
                <w:color w:val="000000"/>
                <w:kern w:val="24"/>
              </w:rPr>
              <w:t xml:space="preserve"> Can be understood by people who are accustomed to interacting with language learners, with some confusion in meaning</w:t>
            </w:r>
          </w:p>
          <w:p w:rsidR="00646719" w:rsidRPr="000B0B04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6719" w:rsidRPr="00F31343" w:rsidRDefault="00646719" w:rsidP="00646719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46719" w:rsidRPr="00F31343" w:rsidRDefault="00646719" w:rsidP="00646719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46719" w:rsidRPr="00F31343" w:rsidTr="00307BAD">
        <w:trPr>
          <w:trHeight w:val="640"/>
        </w:trPr>
        <w:tc>
          <w:tcPr>
            <w:tcW w:w="3329" w:type="dxa"/>
            <w:tcBorders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6719" w:rsidRPr="00F1058C" w:rsidRDefault="00646719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:rsidR="00646719" w:rsidRDefault="00646719" w:rsidP="00D8644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Default="00646719" w:rsidP="00D8644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46719" w:rsidRDefault="00646719" w:rsidP="00D8644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strategies students use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6719" w:rsidRPr="000B0B04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 w:rsidRPr="000B0B04"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 w:rsidRPr="000B0B04"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use the following strategies:</w:t>
            </w:r>
          </w:p>
          <w:p w:rsidR="00646719" w:rsidRPr="000B0B04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 w:rsidRPr="000B0B04">
              <w:rPr>
                <w:rFonts w:ascii="Calibri" w:eastAsia="Calibri" w:hAnsi="Calibri" w:cs="Times New Roman"/>
                <w:color w:val="000000"/>
                <w:kern w:val="24"/>
              </w:rPr>
              <w:t>Presentational Speaking:</w:t>
            </w:r>
          </w:p>
          <w:p w:rsidR="00646719" w:rsidRPr="000B0B04" w:rsidRDefault="00646719" w:rsidP="00646719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</w:pPr>
            <w:r w:rsidRPr="000B0B04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Use graphic organizers or visuals to present information</w:t>
            </w:r>
          </w:p>
          <w:p w:rsidR="00646719" w:rsidRPr="000B0B04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 w:rsidRPr="000B0B04">
              <w:rPr>
                <w:rFonts w:ascii="Calibri" w:eastAsia="Calibri" w:hAnsi="Calibri" w:cs="Times New Roman"/>
                <w:color w:val="000000"/>
                <w:kern w:val="24"/>
              </w:rPr>
              <w:t>Presentational Writing:</w:t>
            </w:r>
          </w:p>
          <w:p w:rsidR="00646719" w:rsidRPr="000B0B04" w:rsidRDefault="00646719" w:rsidP="00646719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</w:pPr>
            <w:r w:rsidRPr="000B0B04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Can use culturally appropriate writing conventions</w:t>
            </w:r>
          </w:p>
          <w:p w:rsidR="00646719" w:rsidRPr="000B0B04" w:rsidRDefault="00646719" w:rsidP="00646719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6719" w:rsidRDefault="00646719" w:rsidP="00646719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9315F5" w:rsidRDefault="00065565" w:rsidP="00065565">
      <w:pPr>
        <w:jc w:val="right"/>
      </w:pPr>
      <w:r>
        <w:t>Last updated: 0</w:t>
      </w:r>
      <w:r w:rsidR="00F260E2">
        <w:t>5</w:t>
      </w:r>
      <w:r>
        <w:t>/</w:t>
      </w:r>
      <w:r w:rsidR="0009251A">
        <w:t>2</w:t>
      </w:r>
      <w:r w:rsidR="000B0B04">
        <w:t>6</w:t>
      </w:r>
      <w:r w:rsidR="0009251A">
        <w:t>/2013</w:t>
      </w:r>
    </w:p>
    <w:sectPr w:rsidR="009315F5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704"/>
    <w:multiLevelType w:val="hybridMultilevel"/>
    <w:tmpl w:val="CF1CDAEA"/>
    <w:lvl w:ilvl="0" w:tplc="CA388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10BA"/>
    <w:multiLevelType w:val="hybridMultilevel"/>
    <w:tmpl w:val="7A72F6D8"/>
    <w:lvl w:ilvl="0" w:tplc="D4AC5F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ED7B84"/>
    <w:multiLevelType w:val="hybridMultilevel"/>
    <w:tmpl w:val="0474523A"/>
    <w:lvl w:ilvl="0" w:tplc="8E42F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27F85"/>
    <w:multiLevelType w:val="hybridMultilevel"/>
    <w:tmpl w:val="0B1C7E90"/>
    <w:lvl w:ilvl="0" w:tplc="785CDA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24F46"/>
    <w:multiLevelType w:val="hybridMultilevel"/>
    <w:tmpl w:val="D7DA592E"/>
    <w:lvl w:ilvl="0" w:tplc="09EAB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31343"/>
    <w:rsid w:val="000010FB"/>
    <w:rsid w:val="0002023E"/>
    <w:rsid w:val="000242CE"/>
    <w:rsid w:val="00065565"/>
    <w:rsid w:val="0009251A"/>
    <w:rsid w:val="000B0B04"/>
    <w:rsid w:val="000C1588"/>
    <w:rsid w:val="000D7088"/>
    <w:rsid w:val="00130117"/>
    <w:rsid w:val="00143A6A"/>
    <w:rsid w:val="001536A7"/>
    <w:rsid w:val="001C35EE"/>
    <w:rsid w:val="00256B0E"/>
    <w:rsid w:val="00265EEF"/>
    <w:rsid w:val="00274907"/>
    <w:rsid w:val="002C0A24"/>
    <w:rsid w:val="00307BAD"/>
    <w:rsid w:val="0036506E"/>
    <w:rsid w:val="00374188"/>
    <w:rsid w:val="003A1347"/>
    <w:rsid w:val="003A7B06"/>
    <w:rsid w:val="00421173"/>
    <w:rsid w:val="00433FE0"/>
    <w:rsid w:val="00472671"/>
    <w:rsid w:val="0047663A"/>
    <w:rsid w:val="00493CEB"/>
    <w:rsid w:val="004949E3"/>
    <w:rsid w:val="004D0580"/>
    <w:rsid w:val="00646719"/>
    <w:rsid w:val="006672BB"/>
    <w:rsid w:val="00720EF3"/>
    <w:rsid w:val="00746BE6"/>
    <w:rsid w:val="00757397"/>
    <w:rsid w:val="007A7426"/>
    <w:rsid w:val="00816F7E"/>
    <w:rsid w:val="00824FC1"/>
    <w:rsid w:val="008C2833"/>
    <w:rsid w:val="00911582"/>
    <w:rsid w:val="009315F5"/>
    <w:rsid w:val="0097452D"/>
    <w:rsid w:val="00A06AF4"/>
    <w:rsid w:val="00A8694A"/>
    <w:rsid w:val="00AC5014"/>
    <w:rsid w:val="00B42EAE"/>
    <w:rsid w:val="00B6789F"/>
    <w:rsid w:val="00BD233F"/>
    <w:rsid w:val="00BE762D"/>
    <w:rsid w:val="00C04117"/>
    <w:rsid w:val="00C23AF7"/>
    <w:rsid w:val="00CD52B7"/>
    <w:rsid w:val="00D14BDC"/>
    <w:rsid w:val="00D50F09"/>
    <w:rsid w:val="00DD232E"/>
    <w:rsid w:val="00E3550D"/>
    <w:rsid w:val="00F1058C"/>
    <w:rsid w:val="00F260E2"/>
    <w:rsid w:val="00F31343"/>
    <w:rsid w:val="00FD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</cp:lastModifiedBy>
  <cp:revision>8</cp:revision>
  <cp:lastPrinted>2013-05-09T17:11:00Z</cp:lastPrinted>
  <dcterms:created xsi:type="dcterms:W3CDTF">2013-05-26T14:29:00Z</dcterms:created>
  <dcterms:modified xsi:type="dcterms:W3CDTF">2013-05-26T14:33:00Z</dcterms:modified>
</cp:coreProperties>
</file>